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1.999999999999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The König Brewery boasts over 160 years of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German brewing tradition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Only 4 natural ingredients: Hops, Malt,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Yeast and Water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Brewed in accordance with German Purity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Law of 1516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Highly Rated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Tasting Notes: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Inspired by the traditional brewing knowledge that Theodor König gathered on his travels, this smooth and mild Zwickl is a natural, unfiltered beer experience.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999942779541"/>
          <w:szCs w:val="31.9999942779541"/>
          <w:u w:val="none"/>
          <w:shd w:fill="auto" w:val="clear"/>
          <w:vertAlign w:val="baseline"/>
          <w:rtl w:val="0"/>
        </w:rPr>
        <w:t xml:space="preserve">TH König taste is full bodied, yet light; and is brewed with special caramel malts.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Refined with high-quality aroma hops, Th.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99998092651367"/>
          <w:szCs w:val="27.999998092651367"/>
          <w:u w:val="none"/>
          <w:shd w:fill="auto" w:val="clear"/>
          <w:vertAlign w:val="baseline"/>
          <w:rtl w:val="0"/>
        </w:rPr>
        <w:t xml:space="preserve">König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tastes fresh and delicious every single time!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5.3%ABV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999942779541"/>
          <w:szCs w:val="31.999994277954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999942779541"/>
          <w:szCs w:val="31.9999942779541"/>
          <w:u w:val="none"/>
          <w:shd w:fill="auto" w:val="clear"/>
          <w:vertAlign w:val="baseline"/>
          <w:rtl w:val="0"/>
        </w:rPr>
        <w:t xml:space="preserve">UPC can: 0-92824-00021-2 pack: 0-92824-00022-9 tray: 0-92824-00023-6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4.799999999999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Theodor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K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nig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nig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nig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16.9 oz Can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4 Pack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4 Pack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4 Pack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4 Pack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1.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6x4 Tray </w:t>
      </w:r>
    </w:p>
    <w:sectPr>
      <w:pgSz w:h="15840" w:w="12240"/>
      <w:pgMar w:bottom="1440" w:top="1440" w:left="1440" w:right="1440" w:header="0" w:footer="720"/>
      <w:pgNumType w:start="1"/>
      <w:cols w:equalWidth="0" w:num="2">
        <w:col w:space="800" w:w="4280"/>
        <w:col w:space="0" w:w="428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